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0B6A7" w14:textId="77777777" w:rsidR="00740E70" w:rsidRPr="000F19A2" w:rsidRDefault="00740E70" w:rsidP="00740E70">
      <w:pPr>
        <w:pStyle w:val="Textoindependiente"/>
        <w:ind w:left="111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018"/>
      </w:tblGrid>
      <w:tr w:rsidR="00740E70" w:rsidRPr="000F19A2" w14:paraId="73B520BA" w14:textId="77777777" w:rsidTr="0028102D">
        <w:trPr>
          <w:trHeight w:val="415"/>
        </w:trPr>
        <w:tc>
          <w:tcPr>
            <w:tcW w:w="2376" w:type="dxa"/>
          </w:tcPr>
          <w:p w14:paraId="0E5C0840" w14:textId="77777777" w:rsidR="00740E70" w:rsidRPr="000F19A2" w:rsidRDefault="00740E70" w:rsidP="0028102D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bCs/>
                <w:sz w:val="22"/>
                <w:szCs w:val="22"/>
              </w:rPr>
              <w:t>Apellido y Nombre:</w:t>
            </w:r>
          </w:p>
        </w:tc>
        <w:tc>
          <w:tcPr>
            <w:tcW w:w="7018" w:type="dxa"/>
          </w:tcPr>
          <w:p w14:paraId="7BB54215" w14:textId="77777777" w:rsidR="00740E70" w:rsidRPr="000F19A2" w:rsidRDefault="00740E70" w:rsidP="00281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40E70" w:rsidRPr="000F19A2" w14:paraId="68014EF4" w14:textId="77777777" w:rsidTr="0028102D">
        <w:trPr>
          <w:trHeight w:val="407"/>
        </w:trPr>
        <w:tc>
          <w:tcPr>
            <w:tcW w:w="2376" w:type="dxa"/>
          </w:tcPr>
          <w:p w14:paraId="06B57E94" w14:textId="77777777" w:rsidR="00740E70" w:rsidRPr="000F19A2" w:rsidRDefault="00740E70" w:rsidP="002810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LU Nº</w:t>
            </w:r>
          </w:p>
        </w:tc>
        <w:tc>
          <w:tcPr>
            <w:tcW w:w="7018" w:type="dxa"/>
          </w:tcPr>
          <w:p w14:paraId="7BC5A2BE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0E70" w:rsidRPr="000F19A2" w14:paraId="589623F5" w14:textId="77777777" w:rsidTr="0028102D">
        <w:trPr>
          <w:trHeight w:val="428"/>
        </w:trPr>
        <w:tc>
          <w:tcPr>
            <w:tcW w:w="2376" w:type="dxa"/>
          </w:tcPr>
          <w:p w14:paraId="153ED144" w14:textId="77777777" w:rsidR="00740E70" w:rsidRPr="000F19A2" w:rsidRDefault="00740E70" w:rsidP="002810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DNI Nº</w:t>
            </w:r>
          </w:p>
        </w:tc>
        <w:tc>
          <w:tcPr>
            <w:tcW w:w="7018" w:type="dxa"/>
          </w:tcPr>
          <w:p w14:paraId="25EEE363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2EE436D" w14:textId="77777777" w:rsidR="00740E70" w:rsidRPr="000F19A2" w:rsidRDefault="00740E70" w:rsidP="00740E70">
      <w:pPr>
        <w:pStyle w:val="Textoindependiente"/>
        <w:rPr>
          <w:rFonts w:ascii="Arial" w:hAnsi="Arial" w:cs="Arial"/>
          <w:szCs w:val="22"/>
        </w:rPr>
      </w:pPr>
    </w:p>
    <w:p w14:paraId="599D62C5" w14:textId="77777777" w:rsidR="00740E70" w:rsidRPr="000F19A2" w:rsidRDefault="00740E70" w:rsidP="00740E70">
      <w:pPr>
        <w:spacing w:after="160"/>
        <w:contextualSpacing/>
        <w:jc w:val="center"/>
        <w:rPr>
          <w:rFonts w:ascii="Arial" w:hAnsi="Arial" w:cs="Arial"/>
          <w:b/>
          <w:bCs/>
        </w:rPr>
      </w:pPr>
      <w:r w:rsidRPr="000F19A2">
        <w:rPr>
          <w:rFonts w:ascii="Arial" w:hAnsi="Arial" w:cs="Arial"/>
          <w:b/>
          <w:bCs/>
        </w:rPr>
        <w:t>Lectura y Análisis de Temas</w:t>
      </w:r>
    </w:p>
    <w:p w14:paraId="05E305EC" w14:textId="45E9FD9F" w:rsidR="00740E70" w:rsidRPr="000F19A2" w:rsidRDefault="00740E70" w:rsidP="00740E70">
      <w:pPr>
        <w:spacing w:after="160"/>
        <w:contextualSpacing/>
        <w:jc w:val="center"/>
        <w:rPr>
          <w:rFonts w:ascii="Arial" w:hAnsi="Arial" w:cs="Arial"/>
          <w:b/>
          <w:bCs/>
        </w:rPr>
      </w:pPr>
      <w:proofErr w:type="spellStart"/>
      <w:r w:rsidRPr="000F19A2">
        <w:rPr>
          <w:rFonts w:ascii="Arial" w:hAnsi="Arial" w:cs="Arial"/>
          <w:b/>
          <w:bCs/>
        </w:rPr>
        <w:t>LyAT</w:t>
      </w:r>
      <w:proofErr w:type="spellEnd"/>
      <w:r w:rsidRPr="000F19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Comercio Electrónico</w:t>
      </w:r>
    </w:p>
    <w:p w14:paraId="7166E6DA" w14:textId="77777777" w:rsidR="00740E70" w:rsidRPr="000F19A2" w:rsidRDefault="00740E70" w:rsidP="00740E70">
      <w:pPr>
        <w:spacing w:after="160"/>
        <w:contextualSpacing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2"/>
        <w:gridCol w:w="5533"/>
        <w:gridCol w:w="2750"/>
      </w:tblGrid>
      <w:tr w:rsidR="00740E70" w:rsidRPr="000F19A2" w14:paraId="270ADFAA" w14:textId="77777777" w:rsidTr="0028102D">
        <w:tc>
          <w:tcPr>
            <w:tcW w:w="812" w:type="dxa"/>
          </w:tcPr>
          <w:p w14:paraId="13B33B46" w14:textId="77777777" w:rsidR="00740E70" w:rsidRPr="000F19A2" w:rsidRDefault="00740E70" w:rsidP="00281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color w:val="000000"/>
                <w:sz w:val="22"/>
                <w:szCs w:val="22"/>
              </w:rPr>
              <w:t>Nº</w:t>
            </w:r>
          </w:p>
        </w:tc>
        <w:tc>
          <w:tcPr>
            <w:tcW w:w="5533" w:type="dxa"/>
          </w:tcPr>
          <w:p w14:paraId="5DF5AC7E" w14:textId="77777777" w:rsidR="00740E70" w:rsidRPr="000F19A2" w:rsidRDefault="00740E70" w:rsidP="00281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750" w:type="dxa"/>
          </w:tcPr>
          <w:p w14:paraId="34E7433A" w14:textId="77777777" w:rsidR="00740E70" w:rsidRPr="000F19A2" w:rsidRDefault="00740E70" w:rsidP="002810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de realización</w:t>
            </w:r>
          </w:p>
        </w:tc>
      </w:tr>
      <w:tr w:rsidR="00740E70" w:rsidRPr="000F19A2" w14:paraId="39B85E85" w14:textId="77777777" w:rsidTr="0028102D">
        <w:tc>
          <w:tcPr>
            <w:tcW w:w="812" w:type="dxa"/>
          </w:tcPr>
          <w:p w14:paraId="67333D32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33" w:type="dxa"/>
          </w:tcPr>
          <w:p w14:paraId="33BF8919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color w:val="000000"/>
                <w:sz w:val="22"/>
                <w:szCs w:val="22"/>
              </w:rPr>
              <w:t xml:space="preserve">Lea el Material de Clase </w:t>
            </w:r>
          </w:p>
        </w:tc>
        <w:tc>
          <w:tcPr>
            <w:tcW w:w="2750" w:type="dxa"/>
          </w:tcPr>
          <w:p w14:paraId="55FB4711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E23FDA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0E70" w:rsidRPr="000F19A2" w14:paraId="2A6A8400" w14:textId="77777777" w:rsidTr="0028102D">
        <w:tc>
          <w:tcPr>
            <w:tcW w:w="812" w:type="dxa"/>
          </w:tcPr>
          <w:p w14:paraId="710EE35D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33" w:type="dxa"/>
          </w:tcPr>
          <w:p w14:paraId="633558D3" w14:textId="77777777" w:rsidR="00740E70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Analice las siguientes preguntas</w:t>
            </w:r>
          </w:p>
          <w:p w14:paraId="109D822D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0597C4EE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0E70" w:rsidRPr="000F19A2" w14:paraId="6C04B397" w14:textId="77777777" w:rsidTr="0028102D">
        <w:tc>
          <w:tcPr>
            <w:tcW w:w="812" w:type="dxa"/>
          </w:tcPr>
          <w:p w14:paraId="5356CDEA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33" w:type="dxa"/>
          </w:tcPr>
          <w:p w14:paraId="442662A6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color w:val="000000"/>
                <w:sz w:val="22"/>
                <w:szCs w:val="22"/>
              </w:rPr>
              <w:t xml:space="preserve">Responda las siguientes preguntas </w:t>
            </w:r>
          </w:p>
          <w:p w14:paraId="0FA34F94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07308902" w14:textId="77777777" w:rsidR="00740E70" w:rsidRPr="000F19A2" w:rsidRDefault="00740E70" w:rsidP="002810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B6AABF5" w14:textId="77777777" w:rsidR="00740E70" w:rsidRPr="000F19A2" w:rsidRDefault="00740E70" w:rsidP="00740E70">
      <w:pPr>
        <w:jc w:val="both"/>
        <w:rPr>
          <w:rFonts w:ascii="Arial" w:hAnsi="Arial" w:cs="Arial"/>
          <w:b/>
          <w:color w:val="000000"/>
        </w:rPr>
      </w:pPr>
    </w:p>
    <w:p w14:paraId="16539279" w14:textId="77777777" w:rsidR="00740E70" w:rsidRPr="000F19A2" w:rsidRDefault="00740E70" w:rsidP="00740E70">
      <w:pPr>
        <w:jc w:val="both"/>
        <w:rPr>
          <w:rFonts w:ascii="Arial" w:hAnsi="Arial" w:cs="Arial"/>
          <w:b/>
          <w:color w:val="000000"/>
        </w:rPr>
      </w:pPr>
      <w:r w:rsidRPr="000F19A2">
        <w:rPr>
          <w:rFonts w:ascii="Arial" w:hAnsi="Arial" w:cs="Arial"/>
          <w:b/>
          <w:color w:val="000000"/>
        </w:rPr>
        <w:t>- Responda y justifique</w:t>
      </w:r>
    </w:p>
    <w:p w14:paraId="4A69D22C" w14:textId="77777777" w:rsidR="00740E70" w:rsidRDefault="00740E70" w:rsidP="00164E61">
      <w:pPr>
        <w:pStyle w:val="Textoindependiente"/>
        <w:jc w:val="center"/>
        <w:rPr>
          <w:rFonts w:ascii="Arial" w:hAnsi="Arial"/>
          <w:u w:val="single"/>
        </w:rPr>
      </w:pPr>
    </w:p>
    <w:p w14:paraId="2EEA540F" w14:textId="77777777" w:rsidR="00661D65" w:rsidRDefault="00661D65" w:rsidP="00661D6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D801B2" w14:textId="553EB420" w:rsidR="00740E70" w:rsidRDefault="00844601" w:rsidP="00693EC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</w:t>
      </w:r>
      <w:r w:rsidR="006C0853">
        <w:rPr>
          <w:rFonts w:ascii="Arial" w:hAnsi="Arial" w:cs="Arial"/>
          <w:color w:val="000000"/>
          <w:sz w:val="22"/>
          <w:szCs w:val="22"/>
        </w:rPr>
        <w:t>De acuerdo a la tipología de e-commerce</w:t>
      </w:r>
      <w:r w:rsidR="00AB11C0">
        <w:rPr>
          <w:rFonts w:ascii="Arial" w:hAnsi="Arial" w:cs="Arial"/>
          <w:color w:val="000000"/>
          <w:sz w:val="22"/>
          <w:szCs w:val="22"/>
        </w:rPr>
        <w:t xml:space="preserve"> visto en clase, complete la siguiente tabla:</w:t>
      </w:r>
    </w:p>
    <w:p w14:paraId="3BA57E13" w14:textId="77777777" w:rsidR="00E814A1" w:rsidRDefault="00E814A1" w:rsidP="00E814A1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1696" w:type="dxa"/>
        <w:tblLook w:val="04A0" w:firstRow="1" w:lastRow="0" w:firstColumn="1" w:lastColumn="0" w:noHBand="0" w:noVBand="1"/>
      </w:tblPr>
      <w:tblGrid>
        <w:gridCol w:w="812"/>
        <w:gridCol w:w="3011"/>
        <w:gridCol w:w="2750"/>
      </w:tblGrid>
      <w:tr w:rsidR="00844601" w:rsidRPr="00D72B38" w14:paraId="3C38B151" w14:textId="77777777" w:rsidTr="00AB11C0">
        <w:tc>
          <w:tcPr>
            <w:tcW w:w="812" w:type="dxa"/>
          </w:tcPr>
          <w:p w14:paraId="6719EB58" w14:textId="77777777" w:rsidR="00844601" w:rsidRPr="00D72B38" w:rsidRDefault="00844601" w:rsidP="0028102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Nº</w:t>
            </w:r>
          </w:p>
        </w:tc>
        <w:tc>
          <w:tcPr>
            <w:tcW w:w="3011" w:type="dxa"/>
          </w:tcPr>
          <w:p w14:paraId="68667CBD" w14:textId="24DDFEBB" w:rsidR="00844601" w:rsidRPr="00D72B38" w:rsidRDefault="00844601" w:rsidP="0028102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Ejemplo</w:t>
            </w:r>
          </w:p>
        </w:tc>
        <w:tc>
          <w:tcPr>
            <w:tcW w:w="2750" w:type="dxa"/>
          </w:tcPr>
          <w:p w14:paraId="3ECC3C79" w14:textId="5BEC0AF6" w:rsidR="00844601" w:rsidRPr="00D72B38" w:rsidRDefault="00844601" w:rsidP="0028102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Tipo e-commerce</w:t>
            </w:r>
          </w:p>
        </w:tc>
      </w:tr>
      <w:tr w:rsidR="00844601" w:rsidRPr="00D72B38" w14:paraId="117854EF" w14:textId="77777777" w:rsidTr="00AB11C0">
        <w:tc>
          <w:tcPr>
            <w:tcW w:w="812" w:type="dxa"/>
          </w:tcPr>
          <w:p w14:paraId="65F75594" w14:textId="77777777" w:rsidR="00844601" w:rsidRPr="00D72B38" w:rsidRDefault="00844601" w:rsidP="00E814A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11" w:type="dxa"/>
          </w:tcPr>
          <w:p w14:paraId="5C9AF0D8" w14:textId="1F8A2BD7" w:rsidR="00844601" w:rsidRPr="00D72B38" w:rsidRDefault="00844601" w:rsidP="002810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PLAYSTATION</w:t>
            </w:r>
          </w:p>
        </w:tc>
        <w:tc>
          <w:tcPr>
            <w:tcW w:w="2750" w:type="dxa"/>
          </w:tcPr>
          <w:p w14:paraId="3F1685C1" w14:textId="77777777" w:rsidR="00844601" w:rsidRPr="00D72B38" w:rsidRDefault="00844601" w:rsidP="002810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E161D8B" w14:textId="77777777" w:rsidR="00844601" w:rsidRPr="00D72B38" w:rsidRDefault="00844601" w:rsidP="002810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44601" w:rsidRPr="00D72B38" w14:paraId="7A8A7389" w14:textId="77777777" w:rsidTr="00AB11C0">
        <w:trPr>
          <w:trHeight w:val="480"/>
        </w:trPr>
        <w:tc>
          <w:tcPr>
            <w:tcW w:w="812" w:type="dxa"/>
          </w:tcPr>
          <w:p w14:paraId="505F1CD4" w14:textId="77777777" w:rsidR="00844601" w:rsidRPr="00D72B38" w:rsidRDefault="00844601" w:rsidP="00E814A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011" w:type="dxa"/>
          </w:tcPr>
          <w:p w14:paraId="5363405F" w14:textId="7AEFB5B3" w:rsidR="00844601" w:rsidRPr="00D72B38" w:rsidRDefault="00844601" w:rsidP="002810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AMAZON</w:t>
            </w:r>
          </w:p>
        </w:tc>
        <w:tc>
          <w:tcPr>
            <w:tcW w:w="2750" w:type="dxa"/>
          </w:tcPr>
          <w:p w14:paraId="21A964BD" w14:textId="77777777" w:rsidR="00844601" w:rsidRPr="00D72B38" w:rsidRDefault="00844601" w:rsidP="002810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44601" w:rsidRPr="00D72B38" w14:paraId="732404E4" w14:textId="77777777" w:rsidTr="00AB11C0">
        <w:trPr>
          <w:trHeight w:val="558"/>
        </w:trPr>
        <w:tc>
          <w:tcPr>
            <w:tcW w:w="812" w:type="dxa"/>
          </w:tcPr>
          <w:p w14:paraId="2C7F368C" w14:textId="77777777" w:rsidR="00844601" w:rsidRPr="00D72B38" w:rsidRDefault="00844601" w:rsidP="00E814A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011" w:type="dxa"/>
          </w:tcPr>
          <w:p w14:paraId="1E366AE5" w14:textId="425873A3" w:rsidR="00844601" w:rsidRPr="00D72B38" w:rsidRDefault="00844601" w:rsidP="002810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2B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AFIP</w:t>
            </w:r>
          </w:p>
        </w:tc>
        <w:tc>
          <w:tcPr>
            <w:tcW w:w="2750" w:type="dxa"/>
          </w:tcPr>
          <w:p w14:paraId="28AF9641" w14:textId="77777777" w:rsidR="00844601" w:rsidRPr="00D72B38" w:rsidRDefault="00844601" w:rsidP="002810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DB6D962" w14:textId="77777777" w:rsidR="00844601" w:rsidRDefault="00844601" w:rsidP="00844601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6AF9EBDA" w14:textId="77777777" w:rsidR="006C0853" w:rsidRDefault="006C0853" w:rsidP="006C085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0BECFFE0" w14:textId="637FAB35" w:rsidR="00FA1220" w:rsidRDefault="00740E70" w:rsidP="00693EC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Explicar que entiende por EFECTOS DE RED en plataformas</w:t>
      </w:r>
      <w:r w:rsidR="00FA1220">
        <w:rPr>
          <w:rFonts w:ascii="Arial" w:hAnsi="Arial" w:cs="Arial"/>
          <w:color w:val="000000"/>
          <w:sz w:val="22"/>
          <w:szCs w:val="22"/>
        </w:rPr>
        <w:t>.</w:t>
      </w:r>
    </w:p>
    <w:p w14:paraId="63EB96CA" w14:textId="77777777" w:rsidR="00FA1220" w:rsidRDefault="00FA1220" w:rsidP="00FA1220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6A60B9B9" w14:textId="48557540" w:rsidR="00FA1220" w:rsidRDefault="006C0853" w:rsidP="00693EC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¿Cuál es su opinión respecto a la siguiente frase: “</w:t>
      </w:r>
      <w:r w:rsidR="00740E70">
        <w:rPr>
          <w:rFonts w:ascii="Arial" w:hAnsi="Arial" w:cs="Arial"/>
          <w:color w:val="000000"/>
          <w:sz w:val="22"/>
          <w:szCs w:val="22"/>
        </w:rPr>
        <w:t xml:space="preserve">El modelo de plataforma es mejor que el modelo </w:t>
      </w:r>
      <w:r>
        <w:rPr>
          <w:rFonts w:ascii="Arial" w:hAnsi="Arial" w:cs="Arial"/>
          <w:color w:val="000000"/>
          <w:sz w:val="22"/>
          <w:szCs w:val="22"/>
        </w:rPr>
        <w:t>de cadena de valor lineal”?</w:t>
      </w:r>
    </w:p>
    <w:p w14:paraId="71DC4C07" w14:textId="77777777" w:rsidR="002D60B4" w:rsidRPr="002D60B4" w:rsidRDefault="002D60B4" w:rsidP="002D60B4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14:paraId="117FE0B5" w14:textId="7A0AB318" w:rsidR="002D60B4" w:rsidRDefault="002D60B4" w:rsidP="00693EC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Leer articulo adjunto y especificar cuál fue la innovación y que beneficios esperan </w:t>
      </w:r>
      <w:bookmarkStart w:id="0" w:name="_GoBack"/>
      <w:bookmarkEnd w:id="0"/>
    </w:p>
    <w:p w14:paraId="78398D62" w14:textId="77777777" w:rsidR="00D604D6" w:rsidRPr="00D604D6" w:rsidRDefault="00D604D6" w:rsidP="00D604D6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14:paraId="785A3588" w14:textId="77777777" w:rsidR="00FA1220" w:rsidRDefault="00FA1220" w:rsidP="00FA1220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2E74D8F4" w14:textId="77777777" w:rsidR="00693ECD" w:rsidRDefault="00693ECD" w:rsidP="00661D6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B3D3DE" w14:textId="77777777" w:rsidR="00693ECD" w:rsidRDefault="00693ECD" w:rsidP="00661D65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4D3D393" w14:textId="77777777" w:rsidR="00693ECD" w:rsidRDefault="00693ECD" w:rsidP="00661D65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D6885C5" w14:textId="77777777" w:rsidR="00F83817" w:rsidRDefault="00F83817" w:rsidP="00661D65">
      <w:pPr>
        <w:shd w:val="clear" w:color="auto" w:fill="FFFFFF"/>
        <w:rPr>
          <w:rFonts w:ascii="Arial" w:hAnsi="Arial" w:cs="Arial"/>
          <w:color w:val="7030A0"/>
        </w:rPr>
      </w:pPr>
    </w:p>
    <w:sectPr w:rsidR="00F83817" w:rsidSect="00740E70">
      <w:headerReference w:type="default" r:id="rId7"/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6CAFE" w14:textId="77777777" w:rsidR="00F413EF" w:rsidRDefault="00F413EF" w:rsidP="00740E70">
      <w:r>
        <w:separator/>
      </w:r>
    </w:p>
  </w:endnote>
  <w:endnote w:type="continuationSeparator" w:id="0">
    <w:p w14:paraId="4672CA89" w14:textId="77777777" w:rsidR="00F413EF" w:rsidRDefault="00F413EF" w:rsidP="0074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63674" w14:textId="77777777" w:rsidR="00F413EF" w:rsidRDefault="00F413EF" w:rsidP="00740E70">
      <w:r>
        <w:separator/>
      </w:r>
    </w:p>
  </w:footnote>
  <w:footnote w:type="continuationSeparator" w:id="0">
    <w:p w14:paraId="0B7EF627" w14:textId="77777777" w:rsidR="00F413EF" w:rsidRDefault="00F413EF" w:rsidP="0074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10A1" w14:textId="77777777" w:rsidR="00740E70" w:rsidRPr="000E1655" w:rsidRDefault="00740E70" w:rsidP="00740E70">
    <w:pPr>
      <w:pStyle w:val="Textoindependiente"/>
      <w:ind w:right="521"/>
      <w:rPr>
        <w:rFonts w:ascii="Arial" w:hAnsi="Arial"/>
        <w:bCs/>
      </w:rPr>
    </w:pPr>
    <w:r w:rsidRPr="000E1655">
      <w:rPr>
        <w:rFonts w:ascii="Arial" w:hAnsi="Arial"/>
        <w:bCs/>
      </w:rPr>
      <w:t>UNIVERSIDAD NACIONAL DE SALTA</w:t>
    </w:r>
  </w:p>
  <w:p w14:paraId="7B9DF15D" w14:textId="77777777" w:rsidR="00740E70" w:rsidRPr="000E1655" w:rsidRDefault="00740E70" w:rsidP="00740E70">
    <w:pPr>
      <w:pStyle w:val="Textoindependiente"/>
      <w:rPr>
        <w:rFonts w:ascii="Arial" w:hAnsi="Arial"/>
        <w:bCs/>
      </w:rPr>
    </w:pPr>
    <w:r w:rsidRPr="000E1655">
      <w:rPr>
        <w:rFonts w:ascii="Arial" w:hAnsi="Arial"/>
        <w:bCs/>
      </w:rPr>
      <w:t>Facultad de Ciencias Económicas, Jurídicas y Sociales</w:t>
    </w:r>
  </w:p>
  <w:p w14:paraId="754166CE" w14:textId="77777777" w:rsidR="00740E70" w:rsidRPr="000E1655" w:rsidRDefault="00740E70" w:rsidP="00740E70">
    <w:pPr>
      <w:pStyle w:val="Textoindependiente"/>
      <w:pBdr>
        <w:bottom w:val="single" w:sz="12" w:space="1" w:color="auto"/>
      </w:pBdr>
      <w:rPr>
        <w:rFonts w:ascii="Arial" w:hAnsi="Arial"/>
        <w:bCs/>
      </w:rPr>
    </w:pPr>
    <w:r w:rsidRPr="000E1655">
      <w:rPr>
        <w:rFonts w:ascii="Arial" w:hAnsi="Arial"/>
        <w:bCs/>
        <w:u w:val="single"/>
      </w:rPr>
      <w:t>Cátedra:</w:t>
    </w:r>
    <w:r w:rsidRPr="000E1655">
      <w:rPr>
        <w:rFonts w:ascii="Arial" w:hAnsi="Arial"/>
        <w:bCs/>
      </w:rPr>
      <w:t xml:space="preserve"> </w:t>
    </w:r>
    <w:r w:rsidRPr="000E1655">
      <w:rPr>
        <w:rFonts w:ascii="Arial" w:hAnsi="Arial"/>
      </w:rPr>
      <w:t>SISTEMAS DE INFORMACION PARA LA GESTION – GESTION DE TI</w:t>
    </w:r>
  </w:p>
  <w:p w14:paraId="315E7280" w14:textId="77777777" w:rsidR="00740E70" w:rsidRDefault="00740E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FFB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73A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62121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359C1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2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A3490D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45886"/>
    <w:multiLevelType w:val="hybridMultilevel"/>
    <w:tmpl w:val="3C48E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57F1A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93F8B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44BE0"/>
    <w:multiLevelType w:val="hybridMultilevel"/>
    <w:tmpl w:val="FA9A8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61"/>
    <w:rsid w:val="000025CB"/>
    <w:rsid w:val="00023B35"/>
    <w:rsid w:val="0005436B"/>
    <w:rsid w:val="00055584"/>
    <w:rsid w:val="000943C4"/>
    <w:rsid w:val="000C30ED"/>
    <w:rsid w:val="000E19AD"/>
    <w:rsid w:val="000F1119"/>
    <w:rsid w:val="00110DD0"/>
    <w:rsid w:val="001443EC"/>
    <w:rsid w:val="00144FEC"/>
    <w:rsid w:val="00150E67"/>
    <w:rsid w:val="001575F5"/>
    <w:rsid w:val="00164E61"/>
    <w:rsid w:val="0018413C"/>
    <w:rsid w:val="00197269"/>
    <w:rsid w:val="001B4D78"/>
    <w:rsid w:val="002113E9"/>
    <w:rsid w:val="00211EB5"/>
    <w:rsid w:val="00284548"/>
    <w:rsid w:val="002C6424"/>
    <w:rsid w:val="002D60B4"/>
    <w:rsid w:val="002E433B"/>
    <w:rsid w:val="00327EEB"/>
    <w:rsid w:val="00371109"/>
    <w:rsid w:val="00390318"/>
    <w:rsid w:val="00390E72"/>
    <w:rsid w:val="003E5AFD"/>
    <w:rsid w:val="0041520D"/>
    <w:rsid w:val="00463AEB"/>
    <w:rsid w:val="0047420F"/>
    <w:rsid w:val="004A7C1B"/>
    <w:rsid w:val="004D6985"/>
    <w:rsid w:val="004F61B4"/>
    <w:rsid w:val="005252C9"/>
    <w:rsid w:val="005C4D92"/>
    <w:rsid w:val="005E4313"/>
    <w:rsid w:val="00610BB7"/>
    <w:rsid w:val="0062283C"/>
    <w:rsid w:val="0062684B"/>
    <w:rsid w:val="00661D65"/>
    <w:rsid w:val="00665F22"/>
    <w:rsid w:val="00693ECD"/>
    <w:rsid w:val="006C0853"/>
    <w:rsid w:val="006F6010"/>
    <w:rsid w:val="00720EFD"/>
    <w:rsid w:val="007405FA"/>
    <w:rsid w:val="00740E70"/>
    <w:rsid w:val="007653D4"/>
    <w:rsid w:val="007718CA"/>
    <w:rsid w:val="0079197A"/>
    <w:rsid w:val="0081731E"/>
    <w:rsid w:val="00836E66"/>
    <w:rsid w:val="00844601"/>
    <w:rsid w:val="0094363E"/>
    <w:rsid w:val="009728BA"/>
    <w:rsid w:val="009A6995"/>
    <w:rsid w:val="009C12E0"/>
    <w:rsid w:val="009C5EED"/>
    <w:rsid w:val="009E64EE"/>
    <w:rsid w:val="009F5ADD"/>
    <w:rsid w:val="00A621D9"/>
    <w:rsid w:val="00A72BAE"/>
    <w:rsid w:val="00AB11C0"/>
    <w:rsid w:val="00AC7EFF"/>
    <w:rsid w:val="00B708A7"/>
    <w:rsid w:val="00B90F58"/>
    <w:rsid w:val="00BE4F08"/>
    <w:rsid w:val="00C94A1C"/>
    <w:rsid w:val="00CC30A0"/>
    <w:rsid w:val="00CF0AD5"/>
    <w:rsid w:val="00D36345"/>
    <w:rsid w:val="00D55055"/>
    <w:rsid w:val="00D604D6"/>
    <w:rsid w:val="00D676CA"/>
    <w:rsid w:val="00D72B09"/>
    <w:rsid w:val="00D72B38"/>
    <w:rsid w:val="00D90CFC"/>
    <w:rsid w:val="00E52FAE"/>
    <w:rsid w:val="00E814A1"/>
    <w:rsid w:val="00F413EF"/>
    <w:rsid w:val="00F419C8"/>
    <w:rsid w:val="00F83817"/>
    <w:rsid w:val="00FA1220"/>
    <w:rsid w:val="00FA38E3"/>
    <w:rsid w:val="00FB3696"/>
    <w:rsid w:val="00FD797D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BA529"/>
  <w15:docId w15:val="{9506694C-6DA9-45A1-B71A-986D5B67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8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extonotapie"/>
    <w:rsid w:val="00610BB7"/>
  </w:style>
  <w:style w:type="paragraph" w:styleId="Textonotapie">
    <w:name w:val="footnote text"/>
    <w:basedOn w:val="Normal"/>
    <w:semiHidden/>
    <w:rsid w:val="00610BB7"/>
    <w:rPr>
      <w:sz w:val="20"/>
      <w:szCs w:val="20"/>
    </w:rPr>
  </w:style>
  <w:style w:type="paragraph" w:styleId="Textoindependiente">
    <w:name w:val="Body Text"/>
    <w:basedOn w:val="Normal"/>
    <w:rsid w:val="00164E61"/>
    <w:rPr>
      <w:b/>
      <w:sz w:val="22"/>
      <w:szCs w:val="20"/>
      <w:lang w:val="es-ES_tradnl"/>
    </w:rPr>
  </w:style>
  <w:style w:type="paragraph" w:styleId="Textodeglobo">
    <w:name w:val="Balloon Text"/>
    <w:basedOn w:val="Normal"/>
    <w:link w:val="TextodegloboCar"/>
    <w:rsid w:val="00720E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0EF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3EC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0E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E7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40E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0E70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74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3695">
          <w:marLeft w:val="127"/>
          <w:marRight w:val="127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SALTA</vt:lpstr>
    </vt:vector>
  </TitlesOfParts>
  <Company>Grizli777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SALTA</dc:title>
  <dc:creator>Martha Medina</dc:creator>
  <cp:lastModifiedBy>Martha Medina</cp:lastModifiedBy>
  <cp:revision>18</cp:revision>
  <dcterms:created xsi:type="dcterms:W3CDTF">2020-03-02T14:17:00Z</dcterms:created>
  <dcterms:modified xsi:type="dcterms:W3CDTF">2022-03-16T15:31:00Z</dcterms:modified>
</cp:coreProperties>
</file>