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33" w:rsidRPr="0091473E" w:rsidRDefault="00DA0833" w:rsidP="00DA0833">
      <w:pPr>
        <w:pStyle w:val="Ttulo1"/>
        <w:jc w:val="center"/>
        <w:rPr>
          <w:sz w:val="32"/>
        </w:rPr>
      </w:pPr>
      <w:r w:rsidRPr="0091473E">
        <w:rPr>
          <w:sz w:val="32"/>
        </w:rPr>
        <w:t xml:space="preserve">Docentes </w:t>
      </w:r>
      <w:r w:rsidR="00331FF4">
        <w:rPr>
          <w:sz w:val="32"/>
        </w:rPr>
        <w:t>Contabilidad I</w:t>
      </w:r>
    </w:p>
    <w:p w:rsidR="00DA0833" w:rsidRDefault="00DA0833" w:rsidP="00DA0833">
      <w:pPr>
        <w:rPr>
          <w:rStyle w:val="nfasissutil"/>
          <w:rFonts w:ascii="Arial" w:hAnsi="Arial" w:cs="Arial"/>
        </w:rPr>
      </w:pPr>
    </w:p>
    <w:p w:rsidR="00DA0833" w:rsidRDefault="00DA0833" w:rsidP="00DA0833">
      <w:pPr>
        <w:rPr>
          <w:rStyle w:val="nfasissutil"/>
          <w:rFonts w:ascii="Arial" w:hAnsi="Arial" w:cs="Arial"/>
        </w:rPr>
      </w:pPr>
      <w:r w:rsidRPr="005C6EE6">
        <w:rPr>
          <w:rStyle w:val="nfasissutil"/>
          <w:rFonts w:ascii="Arial" w:hAnsi="Arial" w:cs="Arial"/>
        </w:rPr>
        <w:t xml:space="preserve">Por favor </w:t>
      </w:r>
      <w:r>
        <w:rPr>
          <w:rStyle w:val="nfasissutil"/>
          <w:rFonts w:ascii="Arial" w:hAnsi="Arial" w:cs="Arial"/>
        </w:rPr>
        <w:t>haga clic sobre los nombres de</w:t>
      </w:r>
      <w:r w:rsidRPr="005C6EE6">
        <w:rPr>
          <w:rStyle w:val="nfasissutil"/>
          <w:rFonts w:ascii="Arial" w:hAnsi="Arial" w:cs="Arial"/>
        </w:rPr>
        <w:t xml:space="preserve"> </w:t>
      </w:r>
      <w:r>
        <w:rPr>
          <w:rStyle w:val="nfasissutil"/>
          <w:rFonts w:ascii="Arial" w:hAnsi="Arial" w:cs="Arial"/>
        </w:rPr>
        <w:t>los docentes con los que haya tenido clases cursando la materia, para ser redirigido a la encuesta.</w:t>
      </w:r>
    </w:p>
    <w:p w:rsidR="00DA0833" w:rsidRDefault="00DA0833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  <w:r>
        <w:rPr>
          <w:rStyle w:val="nfasissutil"/>
          <w:rFonts w:ascii="Arial" w:hAnsi="Arial" w:cs="Arial"/>
        </w:rPr>
        <w:t xml:space="preserve">Sixto Guillermo </w:t>
      </w:r>
      <w:proofErr w:type="spellStart"/>
      <w:r>
        <w:rPr>
          <w:rStyle w:val="nfasissutil"/>
          <w:rFonts w:ascii="Arial" w:hAnsi="Arial" w:cs="Arial"/>
        </w:rPr>
        <w:t>Alanis</w:t>
      </w:r>
      <w:proofErr w:type="spellEnd"/>
      <w:r>
        <w:rPr>
          <w:rStyle w:val="nfasissutil"/>
          <w:rFonts w:ascii="Arial" w:hAnsi="Arial" w:cs="Arial"/>
        </w:rPr>
        <w:br/>
      </w:r>
      <w:r>
        <w:rPr>
          <w:rStyle w:val="nfasissutil"/>
          <w:rFonts w:ascii="Arial" w:hAnsi="Arial" w:cs="Arial"/>
        </w:rPr>
        <w:br/>
      </w:r>
      <w:r>
        <w:rPr>
          <w:rStyle w:val="nfasissutil"/>
          <w:rFonts w:ascii="Arial" w:hAnsi="Arial" w:cs="Arial"/>
        </w:rPr>
        <w:br/>
      </w:r>
      <w:proofErr w:type="spellStart"/>
      <w:r>
        <w:rPr>
          <w:rStyle w:val="nfasissutil"/>
          <w:rFonts w:ascii="Arial" w:hAnsi="Arial" w:cs="Arial"/>
        </w:rPr>
        <w:t>Maria</w:t>
      </w:r>
      <w:proofErr w:type="spellEnd"/>
      <w:r>
        <w:rPr>
          <w:rStyle w:val="nfasissutil"/>
          <w:rFonts w:ascii="Arial" w:hAnsi="Arial" w:cs="Arial"/>
        </w:rPr>
        <w:t xml:space="preserve"> Fernanda </w:t>
      </w:r>
      <w:proofErr w:type="spellStart"/>
      <w:r>
        <w:rPr>
          <w:rStyle w:val="nfasissutil"/>
          <w:rFonts w:ascii="Arial" w:hAnsi="Arial" w:cs="Arial"/>
        </w:rPr>
        <w:t>Diaz</w:t>
      </w:r>
      <w:proofErr w:type="spellEnd"/>
      <w:r>
        <w:rPr>
          <w:rStyle w:val="nfasissutil"/>
          <w:rFonts w:ascii="Arial" w:hAnsi="Arial" w:cs="Arial"/>
        </w:rPr>
        <w:t xml:space="preserve"> </w:t>
      </w:r>
      <w:proofErr w:type="spellStart"/>
      <w:r>
        <w:rPr>
          <w:rStyle w:val="nfasissutil"/>
          <w:rFonts w:ascii="Arial" w:hAnsi="Arial" w:cs="Arial"/>
        </w:rPr>
        <w:t>Guzman</w:t>
      </w:r>
      <w:proofErr w:type="spellEnd"/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  <w:r>
        <w:rPr>
          <w:rStyle w:val="nfasissutil"/>
          <w:rFonts w:ascii="Arial" w:hAnsi="Arial" w:cs="Arial"/>
        </w:rPr>
        <w:t>Marcelo Antonio Burgos</w:t>
      </w: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  <w:r>
        <w:rPr>
          <w:rStyle w:val="nfasissutil"/>
          <w:rFonts w:ascii="Arial" w:hAnsi="Arial" w:cs="Arial"/>
        </w:rPr>
        <w:t>Liliana Amanda Di Pietro</w:t>
      </w: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  <w:r>
        <w:rPr>
          <w:rStyle w:val="nfasissutil"/>
          <w:rFonts w:ascii="Arial" w:hAnsi="Arial" w:cs="Arial"/>
        </w:rPr>
        <w:t xml:space="preserve">Pablo </w:t>
      </w:r>
      <w:proofErr w:type="spellStart"/>
      <w:r>
        <w:rPr>
          <w:rStyle w:val="nfasissutil"/>
          <w:rFonts w:ascii="Arial" w:hAnsi="Arial" w:cs="Arial"/>
        </w:rPr>
        <w:t>Fernandez</w:t>
      </w:r>
      <w:proofErr w:type="spellEnd"/>
      <w:r>
        <w:rPr>
          <w:rStyle w:val="nfasissutil"/>
          <w:rFonts w:ascii="Arial" w:hAnsi="Arial" w:cs="Arial"/>
        </w:rPr>
        <w:t xml:space="preserve"> Moreno</w:t>
      </w: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  <w:r>
        <w:rPr>
          <w:rStyle w:val="nfasissutil"/>
          <w:rFonts w:ascii="Arial" w:hAnsi="Arial" w:cs="Arial"/>
        </w:rPr>
        <w:t>Gabriela Verónica Robles</w:t>
      </w: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  <w:r>
        <w:rPr>
          <w:rStyle w:val="nfasissutil"/>
          <w:rFonts w:ascii="Arial" w:hAnsi="Arial" w:cs="Arial"/>
        </w:rPr>
        <w:t xml:space="preserve">Gilda </w:t>
      </w:r>
      <w:proofErr w:type="spellStart"/>
      <w:r>
        <w:rPr>
          <w:rStyle w:val="nfasissutil"/>
          <w:rFonts w:ascii="Arial" w:hAnsi="Arial" w:cs="Arial"/>
        </w:rPr>
        <w:t>Analia</w:t>
      </w:r>
      <w:proofErr w:type="spellEnd"/>
      <w:r>
        <w:rPr>
          <w:rStyle w:val="nfasissutil"/>
          <w:rFonts w:ascii="Arial" w:hAnsi="Arial" w:cs="Arial"/>
        </w:rPr>
        <w:t xml:space="preserve"> Di </w:t>
      </w:r>
      <w:proofErr w:type="spellStart"/>
      <w:r>
        <w:rPr>
          <w:rStyle w:val="nfasissutil"/>
          <w:rFonts w:ascii="Arial" w:hAnsi="Arial" w:cs="Arial"/>
        </w:rPr>
        <w:t>Fonzo</w:t>
      </w:r>
      <w:proofErr w:type="spellEnd"/>
      <w:r>
        <w:rPr>
          <w:rStyle w:val="nfasissutil"/>
          <w:rFonts w:ascii="Arial" w:hAnsi="Arial" w:cs="Arial"/>
        </w:rPr>
        <w:br/>
      </w:r>
      <w:r>
        <w:rPr>
          <w:rStyle w:val="nfasissutil"/>
          <w:rFonts w:ascii="Arial" w:hAnsi="Arial" w:cs="Arial"/>
        </w:rPr>
        <w:br/>
      </w:r>
      <w:r>
        <w:rPr>
          <w:rStyle w:val="nfasissutil"/>
          <w:rFonts w:ascii="Arial" w:hAnsi="Arial" w:cs="Arial"/>
        </w:rPr>
        <w:br/>
        <w:t xml:space="preserve">Lourdes </w:t>
      </w:r>
      <w:proofErr w:type="spellStart"/>
      <w:r>
        <w:rPr>
          <w:rStyle w:val="nfasissutil"/>
          <w:rFonts w:ascii="Arial" w:hAnsi="Arial" w:cs="Arial"/>
        </w:rPr>
        <w:t>Diaz</w:t>
      </w:r>
      <w:proofErr w:type="spellEnd"/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  <w:r>
        <w:rPr>
          <w:rStyle w:val="nfasissutil"/>
          <w:rFonts w:ascii="Arial" w:hAnsi="Arial" w:cs="Arial"/>
        </w:rPr>
        <w:t xml:space="preserve">Rosario Cornejo </w:t>
      </w:r>
      <w:proofErr w:type="spellStart"/>
      <w:r>
        <w:rPr>
          <w:rStyle w:val="nfasissutil"/>
          <w:rFonts w:ascii="Arial" w:hAnsi="Arial" w:cs="Arial"/>
        </w:rPr>
        <w:t>Coll</w:t>
      </w:r>
      <w:proofErr w:type="spellEnd"/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  <w:r>
        <w:rPr>
          <w:rStyle w:val="nfasissutil"/>
          <w:rFonts w:ascii="Arial" w:hAnsi="Arial" w:cs="Arial"/>
        </w:rPr>
        <w:t xml:space="preserve">Mercedes Cornejo </w:t>
      </w:r>
      <w:proofErr w:type="spellStart"/>
      <w:r>
        <w:rPr>
          <w:rStyle w:val="nfasissutil"/>
          <w:rFonts w:ascii="Arial" w:hAnsi="Arial" w:cs="Arial"/>
        </w:rPr>
        <w:t>Coll</w:t>
      </w:r>
      <w:proofErr w:type="spellEnd"/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  <w:proofErr w:type="spellStart"/>
      <w:r>
        <w:rPr>
          <w:rStyle w:val="nfasissutil"/>
          <w:rFonts w:ascii="Arial" w:hAnsi="Arial" w:cs="Arial"/>
        </w:rPr>
        <w:t>Andres</w:t>
      </w:r>
      <w:proofErr w:type="spellEnd"/>
      <w:r>
        <w:rPr>
          <w:rStyle w:val="nfasissutil"/>
          <w:rFonts w:ascii="Arial" w:hAnsi="Arial" w:cs="Arial"/>
        </w:rPr>
        <w:t xml:space="preserve"> Gil </w:t>
      </w:r>
      <w:proofErr w:type="spellStart"/>
      <w:r>
        <w:rPr>
          <w:rStyle w:val="nfasissutil"/>
          <w:rFonts w:ascii="Arial" w:hAnsi="Arial" w:cs="Arial"/>
        </w:rPr>
        <w:t>Galvan</w:t>
      </w:r>
      <w:proofErr w:type="spellEnd"/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  <w:r>
        <w:rPr>
          <w:rStyle w:val="nfasissutil"/>
          <w:rFonts w:ascii="Arial" w:hAnsi="Arial" w:cs="Arial"/>
        </w:rPr>
        <w:t>Carlos Rodolfo Nina</w:t>
      </w: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  <w:proofErr w:type="spellStart"/>
      <w:r>
        <w:rPr>
          <w:rStyle w:val="nfasissutil"/>
          <w:rFonts w:ascii="Arial" w:hAnsi="Arial" w:cs="Arial"/>
        </w:rPr>
        <w:t>Nestor</w:t>
      </w:r>
      <w:proofErr w:type="spellEnd"/>
      <w:r>
        <w:rPr>
          <w:rStyle w:val="nfasissutil"/>
          <w:rFonts w:ascii="Arial" w:hAnsi="Arial" w:cs="Arial"/>
        </w:rPr>
        <w:t xml:space="preserve"> Rolando </w:t>
      </w:r>
      <w:proofErr w:type="spellStart"/>
      <w:r>
        <w:rPr>
          <w:rStyle w:val="nfasissutil"/>
          <w:rFonts w:ascii="Arial" w:hAnsi="Arial" w:cs="Arial"/>
        </w:rPr>
        <w:t>Nuñez</w:t>
      </w:r>
      <w:proofErr w:type="spellEnd"/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  <w:proofErr w:type="spellStart"/>
      <w:r>
        <w:rPr>
          <w:rStyle w:val="nfasissutil"/>
          <w:rFonts w:ascii="Arial" w:hAnsi="Arial" w:cs="Arial"/>
        </w:rPr>
        <w:t>Sofia</w:t>
      </w:r>
      <w:proofErr w:type="spellEnd"/>
      <w:r>
        <w:rPr>
          <w:rStyle w:val="nfasissutil"/>
          <w:rFonts w:ascii="Arial" w:hAnsi="Arial" w:cs="Arial"/>
        </w:rPr>
        <w:t xml:space="preserve"> Agustina </w:t>
      </w:r>
      <w:proofErr w:type="spellStart"/>
      <w:r>
        <w:rPr>
          <w:rStyle w:val="nfasissutil"/>
          <w:rFonts w:ascii="Arial" w:hAnsi="Arial" w:cs="Arial"/>
        </w:rPr>
        <w:t>Alanis</w:t>
      </w:r>
      <w:proofErr w:type="spellEnd"/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  <w:r>
        <w:rPr>
          <w:rStyle w:val="nfasissutil"/>
          <w:rFonts w:ascii="Arial" w:hAnsi="Arial" w:cs="Arial"/>
        </w:rPr>
        <w:t xml:space="preserve">Silvina </w:t>
      </w:r>
      <w:proofErr w:type="gramStart"/>
      <w:r>
        <w:rPr>
          <w:rStyle w:val="nfasissutil"/>
          <w:rFonts w:ascii="Arial" w:hAnsi="Arial" w:cs="Arial"/>
        </w:rPr>
        <w:t>Bravo</w:t>
      </w:r>
      <w:proofErr w:type="gramEnd"/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  <w:r>
        <w:rPr>
          <w:rStyle w:val="nfasissutil"/>
          <w:rFonts w:ascii="Arial" w:hAnsi="Arial" w:cs="Arial"/>
        </w:rPr>
        <w:t xml:space="preserve">Mariana Tapia </w:t>
      </w:r>
      <w:proofErr w:type="spellStart"/>
      <w:r>
        <w:rPr>
          <w:rStyle w:val="nfasissutil"/>
          <w:rFonts w:ascii="Arial" w:hAnsi="Arial" w:cs="Arial"/>
        </w:rPr>
        <w:t>Aleman</w:t>
      </w:r>
      <w:proofErr w:type="spellEnd"/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  <w:r>
        <w:rPr>
          <w:rStyle w:val="nfasissutil"/>
          <w:rFonts w:ascii="Arial" w:hAnsi="Arial" w:cs="Arial"/>
        </w:rPr>
        <w:t xml:space="preserve">Carlos Alberto </w:t>
      </w:r>
      <w:proofErr w:type="spellStart"/>
      <w:r>
        <w:rPr>
          <w:rStyle w:val="nfasissutil"/>
          <w:rFonts w:ascii="Arial" w:hAnsi="Arial" w:cs="Arial"/>
        </w:rPr>
        <w:t>Llacer</w:t>
      </w:r>
      <w:proofErr w:type="spellEnd"/>
      <w:r>
        <w:rPr>
          <w:rStyle w:val="nfasissutil"/>
          <w:rFonts w:ascii="Arial" w:hAnsi="Arial" w:cs="Arial"/>
        </w:rPr>
        <w:t xml:space="preserve"> Moreno</w:t>
      </w: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  <w:proofErr w:type="spellStart"/>
      <w:r>
        <w:rPr>
          <w:rStyle w:val="nfasissutil"/>
          <w:rFonts w:ascii="Arial" w:hAnsi="Arial" w:cs="Arial"/>
        </w:rPr>
        <w:t>Maria</w:t>
      </w:r>
      <w:proofErr w:type="spellEnd"/>
      <w:r>
        <w:rPr>
          <w:rStyle w:val="nfasissutil"/>
          <w:rFonts w:ascii="Arial" w:hAnsi="Arial" w:cs="Arial"/>
        </w:rPr>
        <w:t xml:space="preserve"> del Milagro </w:t>
      </w:r>
      <w:proofErr w:type="spellStart"/>
      <w:r>
        <w:rPr>
          <w:rStyle w:val="nfasissutil"/>
          <w:rFonts w:ascii="Arial" w:hAnsi="Arial" w:cs="Arial"/>
        </w:rPr>
        <w:t>Fernandez</w:t>
      </w:r>
      <w:proofErr w:type="spellEnd"/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  <w:r>
        <w:rPr>
          <w:rStyle w:val="nfasissutil"/>
          <w:rFonts w:ascii="Arial" w:hAnsi="Arial" w:cs="Arial"/>
        </w:rPr>
        <w:t xml:space="preserve">Micaela </w:t>
      </w:r>
      <w:proofErr w:type="spellStart"/>
      <w:r>
        <w:rPr>
          <w:rStyle w:val="nfasissutil"/>
          <w:rFonts w:ascii="Arial" w:hAnsi="Arial" w:cs="Arial"/>
        </w:rPr>
        <w:t>Lotufo</w:t>
      </w:r>
      <w:proofErr w:type="spellEnd"/>
      <w:r>
        <w:rPr>
          <w:rStyle w:val="nfasissutil"/>
          <w:rFonts w:ascii="Arial" w:hAnsi="Arial" w:cs="Arial"/>
        </w:rPr>
        <w:t xml:space="preserve"> Haddad</w:t>
      </w:r>
      <w:bookmarkStart w:id="0" w:name="_GoBack"/>
      <w:bookmarkEnd w:id="0"/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331FF4" w:rsidRDefault="00331FF4" w:rsidP="00DA0833">
      <w:pPr>
        <w:rPr>
          <w:rStyle w:val="nfasissutil"/>
          <w:rFonts w:ascii="Arial" w:hAnsi="Arial" w:cs="Arial"/>
        </w:rPr>
      </w:pPr>
    </w:p>
    <w:p w:rsidR="00DA0833" w:rsidRDefault="00DA0833" w:rsidP="00DA0833">
      <w:pPr>
        <w:rPr>
          <w:rStyle w:val="nfasissutil"/>
          <w:rFonts w:ascii="Arial" w:hAnsi="Arial" w:cs="Arial"/>
        </w:rPr>
      </w:pPr>
    </w:p>
    <w:p w:rsidR="0008636E" w:rsidRPr="00B50256" w:rsidRDefault="0008636E" w:rsidP="00B50256"/>
    <w:sectPr w:rsidR="0008636E" w:rsidRPr="00B50256" w:rsidSect="00620585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29" w:rsidRDefault="00990F29" w:rsidP="000D29B3">
      <w:r>
        <w:separator/>
      </w:r>
    </w:p>
  </w:endnote>
  <w:endnote w:type="continuationSeparator" w:id="0">
    <w:p w:rsidR="00990F29" w:rsidRDefault="00990F29" w:rsidP="000D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102" w:rsidRDefault="00392102" w:rsidP="00392102">
    <w:pPr>
      <w:pBdr>
        <w:bottom w:val="single" w:sz="12" w:space="1" w:color="auto"/>
      </w:pBdr>
      <w:spacing w:line="276" w:lineRule="auto"/>
      <w:jc w:val="center"/>
      <w:rPr>
        <w:rFonts w:ascii="Georgia" w:hAnsi="Georgia"/>
        <w:color w:val="808080" w:themeColor="background1" w:themeShade="80"/>
        <w:sz w:val="16"/>
        <w:szCs w:val="16"/>
        <w:lang w:val="es-AR"/>
      </w:rPr>
    </w:pPr>
  </w:p>
  <w:p w:rsidR="00392102" w:rsidRDefault="00392102" w:rsidP="00392102">
    <w:pPr>
      <w:spacing w:line="276" w:lineRule="auto"/>
      <w:jc w:val="center"/>
      <w:rPr>
        <w:rFonts w:ascii="Georgia" w:hAnsi="Georgia"/>
        <w:color w:val="808080" w:themeColor="background1" w:themeShade="80"/>
        <w:sz w:val="16"/>
        <w:szCs w:val="16"/>
        <w:lang w:val="es-AR"/>
      </w:rPr>
    </w:pPr>
  </w:p>
  <w:p w:rsidR="00392102" w:rsidRDefault="00392102" w:rsidP="00392102">
    <w:pPr>
      <w:spacing w:line="276" w:lineRule="auto"/>
      <w:jc w:val="center"/>
      <w:rPr>
        <w:rFonts w:ascii="Georgia" w:hAnsi="Georgia"/>
        <w:color w:val="808080" w:themeColor="background1" w:themeShade="80"/>
        <w:sz w:val="16"/>
        <w:szCs w:val="16"/>
        <w:lang w:val="es-AR"/>
      </w:rPr>
    </w:pPr>
    <w:r w:rsidRPr="00703907">
      <w:rPr>
        <w:rFonts w:ascii="Georgia" w:hAnsi="Georgia"/>
        <w:color w:val="808080" w:themeColor="background1" w:themeShade="80"/>
        <w:sz w:val="16"/>
        <w:szCs w:val="16"/>
        <w:lang w:val="es-AR"/>
      </w:rPr>
      <w:t>Coor</w:t>
    </w:r>
    <w:r>
      <w:rPr>
        <w:rFonts w:ascii="Georgia" w:hAnsi="Georgia"/>
        <w:color w:val="808080" w:themeColor="background1" w:themeShade="80"/>
        <w:sz w:val="16"/>
        <w:szCs w:val="16"/>
        <w:lang w:val="es-AR"/>
      </w:rPr>
      <w:t>dinación</w:t>
    </w:r>
    <w:r w:rsidRPr="00703907">
      <w:rPr>
        <w:rFonts w:ascii="Georgia" w:hAnsi="Georgia"/>
        <w:color w:val="808080" w:themeColor="background1" w:themeShade="80"/>
        <w:sz w:val="16"/>
        <w:szCs w:val="16"/>
        <w:lang w:val="es-AR"/>
      </w:rPr>
      <w:t xml:space="preserve"> de  Aseguramiento de la Calidad</w:t>
    </w:r>
  </w:p>
  <w:p w:rsidR="00392102" w:rsidRPr="00703907" w:rsidRDefault="00392102" w:rsidP="00392102">
    <w:pPr>
      <w:spacing w:line="276" w:lineRule="auto"/>
      <w:jc w:val="center"/>
      <w:rPr>
        <w:rFonts w:ascii="Georgia" w:hAnsi="Georgia"/>
        <w:color w:val="808080" w:themeColor="background1" w:themeShade="80"/>
        <w:sz w:val="16"/>
        <w:szCs w:val="16"/>
        <w:lang w:val="es-AR"/>
      </w:rPr>
    </w:pPr>
    <w:r>
      <w:rPr>
        <w:rFonts w:ascii="Georgia" w:hAnsi="Georgia"/>
        <w:color w:val="808080" w:themeColor="background1" w:themeShade="80"/>
        <w:sz w:val="16"/>
        <w:szCs w:val="16"/>
        <w:lang w:val="es-AR"/>
      </w:rPr>
      <w:t>Secretaria de  Asuntos Académicos</w:t>
    </w:r>
  </w:p>
  <w:p w:rsidR="00392102" w:rsidRPr="00703907" w:rsidRDefault="00392102" w:rsidP="00392102">
    <w:pPr>
      <w:spacing w:line="276" w:lineRule="auto"/>
      <w:jc w:val="center"/>
      <w:rPr>
        <w:rFonts w:ascii="Georgia" w:hAnsi="Georgia"/>
        <w:color w:val="808080" w:themeColor="background1" w:themeShade="80"/>
        <w:sz w:val="16"/>
        <w:szCs w:val="16"/>
        <w:lang w:val="es-AR"/>
      </w:rPr>
    </w:pPr>
    <w:r w:rsidRPr="00703907">
      <w:rPr>
        <w:rFonts w:ascii="Georgia" w:hAnsi="Georgia"/>
        <w:color w:val="808080" w:themeColor="background1" w:themeShade="80"/>
        <w:sz w:val="16"/>
        <w:szCs w:val="16"/>
        <w:lang w:val="es-AR"/>
      </w:rPr>
      <w:t>Facultad de Ciencias Ec</w:t>
    </w:r>
    <w:r>
      <w:rPr>
        <w:rFonts w:ascii="Georgia" w:hAnsi="Georgia"/>
        <w:color w:val="808080" w:themeColor="background1" w:themeShade="80"/>
        <w:sz w:val="16"/>
        <w:szCs w:val="16"/>
        <w:lang w:val="es-AR"/>
      </w:rPr>
      <w:t>onómicas</w:t>
    </w:r>
    <w:r w:rsidRPr="00703907">
      <w:rPr>
        <w:rFonts w:ascii="Georgia" w:hAnsi="Georgia"/>
        <w:color w:val="808080" w:themeColor="background1" w:themeShade="80"/>
        <w:sz w:val="16"/>
        <w:szCs w:val="16"/>
        <w:lang w:val="es-AR"/>
      </w:rPr>
      <w:t xml:space="preserve"> Jur. Y Sociales UNSa</w:t>
    </w:r>
  </w:p>
  <w:p w:rsidR="00392102" w:rsidRDefault="00392102" w:rsidP="00392102">
    <w:pPr>
      <w:pStyle w:val="Piedepgina"/>
    </w:pPr>
  </w:p>
  <w:p w:rsidR="00392102" w:rsidRPr="00392102" w:rsidRDefault="00392102" w:rsidP="0039210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29" w:rsidRDefault="00990F29" w:rsidP="000D29B3">
      <w:r>
        <w:separator/>
      </w:r>
    </w:p>
  </w:footnote>
  <w:footnote w:type="continuationSeparator" w:id="0">
    <w:p w:rsidR="00990F29" w:rsidRDefault="00990F29" w:rsidP="000D2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EB" w:rsidRPr="00475438" w:rsidRDefault="00D405EB" w:rsidP="00D405EB">
    <w:pPr>
      <w:ind w:left="-142" w:right="49"/>
      <w:rPr>
        <w:rFonts w:ascii="Georgia" w:hAnsi="Georgia"/>
        <w:i/>
        <w:sz w:val="16"/>
        <w:szCs w:val="20"/>
      </w:rPr>
    </w:pPr>
    <w:r w:rsidRPr="00475438">
      <w:rPr>
        <w:rFonts w:ascii="Georgia" w:hAnsi="Georgia"/>
        <w:i/>
        <w:noProof/>
        <w:sz w:val="16"/>
        <w:szCs w:val="20"/>
        <w:lang w:val="es-AR" w:eastAsia="es-AR"/>
      </w:rPr>
      <w:drawing>
        <wp:anchor distT="0" distB="0" distL="114300" distR="114300" simplePos="0" relativeHeight="251658240" behindDoc="0" locked="0" layoutInCell="1" allowOverlap="1" wp14:anchorId="348C8728" wp14:editId="0E29E3F9">
          <wp:simplePos x="0" y="0"/>
          <wp:positionH relativeFrom="column">
            <wp:posOffset>3844290</wp:posOffset>
          </wp:positionH>
          <wp:positionV relativeFrom="paragraph">
            <wp:posOffset>-1905</wp:posOffset>
          </wp:positionV>
          <wp:extent cx="800100" cy="800100"/>
          <wp:effectExtent l="19050" t="0" r="0" b="0"/>
          <wp:wrapNone/>
          <wp:docPr id="3" name="Imagen 2" descr="FCEJyS logo blanco y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CEJyS logo blanco y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75438">
      <w:rPr>
        <w:rFonts w:ascii="Georgia" w:hAnsi="Georgia"/>
        <w:i/>
        <w:sz w:val="16"/>
        <w:szCs w:val="20"/>
      </w:rPr>
      <w:t xml:space="preserve">                           </w:t>
    </w:r>
    <w:r w:rsidRPr="00475438">
      <w:rPr>
        <w:rFonts w:ascii="Georgia" w:hAnsi="Georgia"/>
        <w:i/>
        <w:noProof/>
        <w:sz w:val="16"/>
        <w:szCs w:val="20"/>
        <w:lang w:val="es-AR" w:eastAsia="es-AR"/>
      </w:rPr>
      <w:drawing>
        <wp:inline distT="0" distB="0" distL="0" distR="0" wp14:anchorId="781B8425" wp14:editId="52A98497">
          <wp:extent cx="457200" cy="800100"/>
          <wp:effectExtent l="1905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405EB" w:rsidRDefault="00D405EB" w:rsidP="00D405EB">
    <w:pPr>
      <w:pStyle w:val="Ttulo3"/>
      <w:ind w:right="49"/>
      <w:rPr>
        <w:rFonts w:ascii="Georgia" w:hAnsi="Georgia"/>
        <w:i/>
        <w:sz w:val="16"/>
      </w:rPr>
    </w:pPr>
    <w:r w:rsidRPr="00475438">
      <w:rPr>
        <w:rFonts w:ascii="Georgia" w:hAnsi="Georgia"/>
        <w:i/>
        <w:sz w:val="16"/>
      </w:rPr>
      <w:t xml:space="preserve">       Universidad Nacional de Salta                   </w:t>
    </w:r>
    <w:r w:rsidRPr="00475438">
      <w:rPr>
        <w:rFonts w:ascii="Georgia" w:hAnsi="Georgia"/>
        <w:i/>
        <w:sz w:val="16"/>
      </w:rPr>
      <w:tab/>
      <w:t xml:space="preserve">      </w:t>
    </w:r>
    <w:r>
      <w:rPr>
        <w:rFonts w:ascii="Georgia" w:hAnsi="Georgia"/>
        <w:i/>
        <w:sz w:val="16"/>
      </w:rPr>
      <w:tab/>
    </w:r>
    <w:r>
      <w:rPr>
        <w:rFonts w:ascii="Georgia" w:hAnsi="Georgia"/>
        <w:i/>
        <w:sz w:val="16"/>
      </w:rPr>
      <w:tab/>
    </w:r>
    <w:r w:rsidRPr="00475438">
      <w:rPr>
        <w:rFonts w:ascii="Georgia" w:hAnsi="Georgia"/>
        <w:i/>
        <w:sz w:val="16"/>
      </w:rPr>
      <w:t xml:space="preserve">           Facultad de Ciencias Económicas</w:t>
    </w:r>
    <w:r>
      <w:rPr>
        <w:rFonts w:ascii="Georgia" w:hAnsi="Georgia"/>
        <w:i/>
        <w:sz w:val="16"/>
      </w:rPr>
      <w:t>,</w:t>
    </w:r>
  </w:p>
  <w:p w:rsidR="00D405EB" w:rsidRPr="00475438" w:rsidRDefault="00D405EB" w:rsidP="00D405EB">
    <w:pPr>
      <w:pStyle w:val="Ttulo3"/>
      <w:ind w:left="5664" w:right="49"/>
      <w:rPr>
        <w:rFonts w:ascii="Georgia" w:hAnsi="Georgia"/>
        <w:b/>
        <w:i/>
        <w:sz w:val="16"/>
      </w:rPr>
    </w:pPr>
    <w:r>
      <w:rPr>
        <w:rFonts w:ascii="Georgia" w:hAnsi="Georgia"/>
        <w:i/>
        <w:sz w:val="16"/>
      </w:rPr>
      <w:t xml:space="preserve">       </w:t>
    </w:r>
    <w:r w:rsidRPr="00475438">
      <w:rPr>
        <w:rFonts w:ascii="Georgia" w:hAnsi="Georgia"/>
        <w:i/>
        <w:sz w:val="16"/>
      </w:rPr>
      <w:t>Jurídicas y Sociales</w:t>
    </w:r>
    <w:r w:rsidRPr="00475438">
      <w:rPr>
        <w:rFonts w:ascii="Georgia" w:hAnsi="Georgia"/>
        <w:i/>
        <w:sz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07F5E"/>
    <w:multiLevelType w:val="hybridMultilevel"/>
    <w:tmpl w:val="65BE9ADA"/>
    <w:lvl w:ilvl="0" w:tplc="2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260B399D"/>
    <w:multiLevelType w:val="hybridMultilevel"/>
    <w:tmpl w:val="65502CB6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8F439A"/>
    <w:multiLevelType w:val="hybridMultilevel"/>
    <w:tmpl w:val="72686BA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B674A1"/>
    <w:multiLevelType w:val="hybridMultilevel"/>
    <w:tmpl w:val="E48420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131BA"/>
    <w:multiLevelType w:val="hybridMultilevel"/>
    <w:tmpl w:val="DA627470"/>
    <w:lvl w:ilvl="0" w:tplc="C85873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804F83"/>
    <w:multiLevelType w:val="hybridMultilevel"/>
    <w:tmpl w:val="FBB4B5E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B3"/>
    <w:rsid w:val="000008F8"/>
    <w:rsid w:val="00002367"/>
    <w:rsid w:val="000102E1"/>
    <w:rsid w:val="0001366C"/>
    <w:rsid w:val="00016476"/>
    <w:rsid w:val="000224C0"/>
    <w:rsid w:val="0004417D"/>
    <w:rsid w:val="0007641E"/>
    <w:rsid w:val="000768EB"/>
    <w:rsid w:val="0008636E"/>
    <w:rsid w:val="00087245"/>
    <w:rsid w:val="000B270B"/>
    <w:rsid w:val="000B6098"/>
    <w:rsid w:val="000C0011"/>
    <w:rsid w:val="000C17CE"/>
    <w:rsid w:val="000C2387"/>
    <w:rsid w:val="000D0E0D"/>
    <w:rsid w:val="000D29B3"/>
    <w:rsid w:val="000D2B34"/>
    <w:rsid w:val="000F2793"/>
    <w:rsid w:val="000F3CB5"/>
    <w:rsid w:val="001225DD"/>
    <w:rsid w:val="00134D2B"/>
    <w:rsid w:val="00142D00"/>
    <w:rsid w:val="001530EE"/>
    <w:rsid w:val="00155C4D"/>
    <w:rsid w:val="001657A8"/>
    <w:rsid w:val="00171862"/>
    <w:rsid w:val="00174235"/>
    <w:rsid w:val="0017528A"/>
    <w:rsid w:val="00191F67"/>
    <w:rsid w:val="001969D1"/>
    <w:rsid w:val="00197E20"/>
    <w:rsid w:val="001B0C97"/>
    <w:rsid w:val="001C7683"/>
    <w:rsid w:val="001D27B0"/>
    <w:rsid w:val="001F023C"/>
    <w:rsid w:val="001F2860"/>
    <w:rsid w:val="001F333E"/>
    <w:rsid w:val="001F40C5"/>
    <w:rsid w:val="00200E0F"/>
    <w:rsid w:val="00201567"/>
    <w:rsid w:val="00202F4B"/>
    <w:rsid w:val="00206BA1"/>
    <w:rsid w:val="00221B47"/>
    <w:rsid w:val="002265C2"/>
    <w:rsid w:val="002330D0"/>
    <w:rsid w:val="00234E7F"/>
    <w:rsid w:val="002467B5"/>
    <w:rsid w:val="002625E2"/>
    <w:rsid w:val="00273556"/>
    <w:rsid w:val="002751A6"/>
    <w:rsid w:val="002818A7"/>
    <w:rsid w:val="00295599"/>
    <w:rsid w:val="002A040A"/>
    <w:rsid w:val="002A7D7F"/>
    <w:rsid w:val="002B34E2"/>
    <w:rsid w:val="002C4CDF"/>
    <w:rsid w:val="002C7A8E"/>
    <w:rsid w:val="002C7E6E"/>
    <w:rsid w:val="002D4F0F"/>
    <w:rsid w:val="002D72C1"/>
    <w:rsid w:val="00302576"/>
    <w:rsid w:val="003062F7"/>
    <w:rsid w:val="003076AE"/>
    <w:rsid w:val="00311CF8"/>
    <w:rsid w:val="00313F5B"/>
    <w:rsid w:val="00331FF4"/>
    <w:rsid w:val="00332678"/>
    <w:rsid w:val="00332ACA"/>
    <w:rsid w:val="00334947"/>
    <w:rsid w:val="00342CCD"/>
    <w:rsid w:val="00351969"/>
    <w:rsid w:val="00352C3F"/>
    <w:rsid w:val="00353895"/>
    <w:rsid w:val="00353FF3"/>
    <w:rsid w:val="00354C8D"/>
    <w:rsid w:val="00354E2B"/>
    <w:rsid w:val="00365749"/>
    <w:rsid w:val="00367492"/>
    <w:rsid w:val="00373016"/>
    <w:rsid w:val="0037476F"/>
    <w:rsid w:val="00392102"/>
    <w:rsid w:val="003A145F"/>
    <w:rsid w:val="003A274E"/>
    <w:rsid w:val="003A6D42"/>
    <w:rsid w:val="003B1B44"/>
    <w:rsid w:val="003B298B"/>
    <w:rsid w:val="003C1D96"/>
    <w:rsid w:val="003D37A1"/>
    <w:rsid w:val="003D4C7F"/>
    <w:rsid w:val="003D7093"/>
    <w:rsid w:val="003E2DCD"/>
    <w:rsid w:val="003E3554"/>
    <w:rsid w:val="003F2147"/>
    <w:rsid w:val="003F2A33"/>
    <w:rsid w:val="003F6E50"/>
    <w:rsid w:val="00406E7B"/>
    <w:rsid w:val="00410E04"/>
    <w:rsid w:val="00433560"/>
    <w:rsid w:val="00434016"/>
    <w:rsid w:val="00443F31"/>
    <w:rsid w:val="00491B90"/>
    <w:rsid w:val="004A1A76"/>
    <w:rsid w:val="004A499B"/>
    <w:rsid w:val="004B1EF4"/>
    <w:rsid w:val="004B6F69"/>
    <w:rsid w:val="004C03F7"/>
    <w:rsid w:val="004C0D8C"/>
    <w:rsid w:val="004F7292"/>
    <w:rsid w:val="00536481"/>
    <w:rsid w:val="00543BFF"/>
    <w:rsid w:val="00564A03"/>
    <w:rsid w:val="00574B1E"/>
    <w:rsid w:val="00576445"/>
    <w:rsid w:val="005816A8"/>
    <w:rsid w:val="00582E0C"/>
    <w:rsid w:val="005A21FF"/>
    <w:rsid w:val="005A3ADD"/>
    <w:rsid w:val="005A76DE"/>
    <w:rsid w:val="005B3D4B"/>
    <w:rsid w:val="005D1069"/>
    <w:rsid w:val="005F2953"/>
    <w:rsid w:val="005F2A04"/>
    <w:rsid w:val="005F405F"/>
    <w:rsid w:val="00620585"/>
    <w:rsid w:val="00623368"/>
    <w:rsid w:val="00623BFF"/>
    <w:rsid w:val="00630381"/>
    <w:rsid w:val="0063422B"/>
    <w:rsid w:val="00651337"/>
    <w:rsid w:val="006547E5"/>
    <w:rsid w:val="00657E3E"/>
    <w:rsid w:val="00666F70"/>
    <w:rsid w:val="00675EC5"/>
    <w:rsid w:val="00684CCF"/>
    <w:rsid w:val="006908D3"/>
    <w:rsid w:val="00691E30"/>
    <w:rsid w:val="006A61E2"/>
    <w:rsid w:val="006A7587"/>
    <w:rsid w:val="006B7266"/>
    <w:rsid w:val="006C288A"/>
    <w:rsid w:val="006C6CF2"/>
    <w:rsid w:val="006C7DDD"/>
    <w:rsid w:val="006D00DC"/>
    <w:rsid w:val="006D294F"/>
    <w:rsid w:val="006D362B"/>
    <w:rsid w:val="006F5445"/>
    <w:rsid w:val="00703907"/>
    <w:rsid w:val="00710A6F"/>
    <w:rsid w:val="00721E6C"/>
    <w:rsid w:val="00722A64"/>
    <w:rsid w:val="0073251E"/>
    <w:rsid w:val="00733BBD"/>
    <w:rsid w:val="00745772"/>
    <w:rsid w:val="00760A65"/>
    <w:rsid w:val="007643F0"/>
    <w:rsid w:val="00773A7A"/>
    <w:rsid w:val="00777627"/>
    <w:rsid w:val="00786325"/>
    <w:rsid w:val="007903B6"/>
    <w:rsid w:val="007A06C5"/>
    <w:rsid w:val="007A4B11"/>
    <w:rsid w:val="007A69BA"/>
    <w:rsid w:val="007B4757"/>
    <w:rsid w:val="007B49B4"/>
    <w:rsid w:val="007D62B7"/>
    <w:rsid w:val="00800788"/>
    <w:rsid w:val="00803A0B"/>
    <w:rsid w:val="0080793A"/>
    <w:rsid w:val="00813682"/>
    <w:rsid w:val="008136B1"/>
    <w:rsid w:val="008179C9"/>
    <w:rsid w:val="00822D89"/>
    <w:rsid w:val="00827DFD"/>
    <w:rsid w:val="00835CFD"/>
    <w:rsid w:val="008404C2"/>
    <w:rsid w:val="00852C92"/>
    <w:rsid w:val="008569A8"/>
    <w:rsid w:val="00863B3E"/>
    <w:rsid w:val="0089188F"/>
    <w:rsid w:val="008E2EC6"/>
    <w:rsid w:val="008F5D83"/>
    <w:rsid w:val="0091514C"/>
    <w:rsid w:val="00915415"/>
    <w:rsid w:val="00920F01"/>
    <w:rsid w:val="00923608"/>
    <w:rsid w:val="009279CE"/>
    <w:rsid w:val="00934007"/>
    <w:rsid w:val="00945F9C"/>
    <w:rsid w:val="00955D49"/>
    <w:rsid w:val="00956D8B"/>
    <w:rsid w:val="00957D44"/>
    <w:rsid w:val="00975FA9"/>
    <w:rsid w:val="00982755"/>
    <w:rsid w:val="009829F5"/>
    <w:rsid w:val="009847B4"/>
    <w:rsid w:val="00990F29"/>
    <w:rsid w:val="009938D0"/>
    <w:rsid w:val="009A44C7"/>
    <w:rsid w:val="009B465C"/>
    <w:rsid w:val="009C5D2C"/>
    <w:rsid w:val="009E0FB1"/>
    <w:rsid w:val="009F0E15"/>
    <w:rsid w:val="009F6030"/>
    <w:rsid w:val="009F6FC7"/>
    <w:rsid w:val="00A15B72"/>
    <w:rsid w:val="00A20453"/>
    <w:rsid w:val="00A305E9"/>
    <w:rsid w:val="00A35B37"/>
    <w:rsid w:val="00A54505"/>
    <w:rsid w:val="00A56ED7"/>
    <w:rsid w:val="00A65E86"/>
    <w:rsid w:val="00A72878"/>
    <w:rsid w:val="00AB5D09"/>
    <w:rsid w:val="00AE21D6"/>
    <w:rsid w:val="00AE24FF"/>
    <w:rsid w:val="00AE2D2F"/>
    <w:rsid w:val="00AF09C0"/>
    <w:rsid w:val="00AF7D35"/>
    <w:rsid w:val="00B14E4E"/>
    <w:rsid w:val="00B24F38"/>
    <w:rsid w:val="00B30D2D"/>
    <w:rsid w:val="00B47E21"/>
    <w:rsid w:val="00B50256"/>
    <w:rsid w:val="00B61D4E"/>
    <w:rsid w:val="00B63516"/>
    <w:rsid w:val="00B64413"/>
    <w:rsid w:val="00B67095"/>
    <w:rsid w:val="00B7484D"/>
    <w:rsid w:val="00B92B32"/>
    <w:rsid w:val="00BC3210"/>
    <w:rsid w:val="00BC6A26"/>
    <w:rsid w:val="00BC76A3"/>
    <w:rsid w:val="00BD4CA9"/>
    <w:rsid w:val="00BF5822"/>
    <w:rsid w:val="00BF6645"/>
    <w:rsid w:val="00C14F71"/>
    <w:rsid w:val="00C167C1"/>
    <w:rsid w:val="00C2164D"/>
    <w:rsid w:val="00C22C74"/>
    <w:rsid w:val="00C51B80"/>
    <w:rsid w:val="00C80A89"/>
    <w:rsid w:val="00C84B57"/>
    <w:rsid w:val="00C92225"/>
    <w:rsid w:val="00CB4045"/>
    <w:rsid w:val="00CC073E"/>
    <w:rsid w:val="00CC2249"/>
    <w:rsid w:val="00CC46E0"/>
    <w:rsid w:val="00CC5287"/>
    <w:rsid w:val="00CD1A11"/>
    <w:rsid w:val="00CD413E"/>
    <w:rsid w:val="00CE1A00"/>
    <w:rsid w:val="00D00840"/>
    <w:rsid w:val="00D03D8F"/>
    <w:rsid w:val="00D102F6"/>
    <w:rsid w:val="00D1662F"/>
    <w:rsid w:val="00D22457"/>
    <w:rsid w:val="00D405EB"/>
    <w:rsid w:val="00D42B1F"/>
    <w:rsid w:val="00D502BA"/>
    <w:rsid w:val="00D62D6F"/>
    <w:rsid w:val="00D638EC"/>
    <w:rsid w:val="00D737CB"/>
    <w:rsid w:val="00D7429C"/>
    <w:rsid w:val="00D74BB2"/>
    <w:rsid w:val="00D80727"/>
    <w:rsid w:val="00D83785"/>
    <w:rsid w:val="00D958F8"/>
    <w:rsid w:val="00DA0833"/>
    <w:rsid w:val="00DB69DE"/>
    <w:rsid w:val="00DC1062"/>
    <w:rsid w:val="00DC1BAA"/>
    <w:rsid w:val="00DC3068"/>
    <w:rsid w:val="00DC4ABF"/>
    <w:rsid w:val="00DD1F6F"/>
    <w:rsid w:val="00DD52F3"/>
    <w:rsid w:val="00DD69BF"/>
    <w:rsid w:val="00DE051B"/>
    <w:rsid w:val="00DF5CF5"/>
    <w:rsid w:val="00E05823"/>
    <w:rsid w:val="00E064A9"/>
    <w:rsid w:val="00E10595"/>
    <w:rsid w:val="00E33845"/>
    <w:rsid w:val="00E50895"/>
    <w:rsid w:val="00E5295E"/>
    <w:rsid w:val="00E563D4"/>
    <w:rsid w:val="00E620A1"/>
    <w:rsid w:val="00E67CFD"/>
    <w:rsid w:val="00E70F49"/>
    <w:rsid w:val="00E71CC9"/>
    <w:rsid w:val="00E8636C"/>
    <w:rsid w:val="00E87923"/>
    <w:rsid w:val="00E909C3"/>
    <w:rsid w:val="00EA2094"/>
    <w:rsid w:val="00EB1255"/>
    <w:rsid w:val="00EB5B1A"/>
    <w:rsid w:val="00EC53B9"/>
    <w:rsid w:val="00EC5C88"/>
    <w:rsid w:val="00ED2786"/>
    <w:rsid w:val="00ED489E"/>
    <w:rsid w:val="00ED77BE"/>
    <w:rsid w:val="00ED7C36"/>
    <w:rsid w:val="00EE296F"/>
    <w:rsid w:val="00EF37F8"/>
    <w:rsid w:val="00F05BA3"/>
    <w:rsid w:val="00F06995"/>
    <w:rsid w:val="00F35822"/>
    <w:rsid w:val="00F4711D"/>
    <w:rsid w:val="00F52A33"/>
    <w:rsid w:val="00F54C95"/>
    <w:rsid w:val="00F62978"/>
    <w:rsid w:val="00F65405"/>
    <w:rsid w:val="00F66836"/>
    <w:rsid w:val="00F66D73"/>
    <w:rsid w:val="00F93BBB"/>
    <w:rsid w:val="00F9517E"/>
    <w:rsid w:val="00F954BB"/>
    <w:rsid w:val="00F95A65"/>
    <w:rsid w:val="00FB47A8"/>
    <w:rsid w:val="00FD5237"/>
    <w:rsid w:val="00FD6AB4"/>
    <w:rsid w:val="00FE0CA1"/>
    <w:rsid w:val="00FF3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EFB3734-0655-4D5D-AD86-A2BAB4C1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9B3"/>
    <w:pPr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05EB"/>
    <w:pPr>
      <w:keepNext/>
      <w:jc w:val="both"/>
      <w:outlineLvl w:val="0"/>
    </w:pPr>
    <w:rPr>
      <w:rFonts w:ascii="Arial" w:hAnsi="Arial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405EB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9B3"/>
    <w:pPr>
      <w:tabs>
        <w:tab w:val="center" w:pos="4419"/>
        <w:tab w:val="right" w:pos="8838"/>
      </w:tabs>
      <w:jc w:val="center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D29B3"/>
  </w:style>
  <w:style w:type="paragraph" w:styleId="Piedepgina">
    <w:name w:val="footer"/>
    <w:basedOn w:val="Normal"/>
    <w:link w:val="PiedepginaCar"/>
    <w:uiPriority w:val="99"/>
    <w:unhideWhenUsed/>
    <w:rsid w:val="000D29B3"/>
    <w:pPr>
      <w:tabs>
        <w:tab w:val="center" w:pos="4419"/>
        <w:tab w:val="right" w:pos="8838"/>
      </w:tabs>
      <w:jc w:val="center"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29B3"/>
  </w:style>
  <w:style w:type="paragraph" w:styleId="Textoindependiente2">
    <w:name w:val="Body Text 2"/>
    <w:basedOn w:val="Normal"/>
    <w:link w:val="Textoindependiente2Car"/>
    <w:rsid w:val="000D29B3"/>
    <w:pPr>
      <w:spacing w:line="480" w:lineRule="auto"/>
      <w:jc w:val="both"/>
    </w:pPr>
    <w:rPr>
      <w:rFonts w:ascii="Arial" w:hAnsi="Arial" w:cs="Arial"/>
      <w:b/>
      <w:bCs/>
    </w:rPr>
  </w:style>
  <w:style w:type="character" w:customStyle="1" w:styleId="Textoindependiente2Car">
    <w:name w:val="Texto independiente 2 Car"/>
    <w:basedOn w:val="Fuentedeprrafopredeter"/>
    <w:link w:val="Textoindependiente2"/>
    <w:rsid w:val="000D29B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0D29B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0D29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D502BA"/>
    <w:pPr>
      <w:jc w:val="center"/>
    </w:pPr>
    <w:rPr>
      <w:b/>
      <w:bCs/>
      <w:u w:val="single"/>
    </w:rPr>
  </w:style>
  <w:style w:type="character" w:customStyle="1" w:styleId="PuestoCar">
    <w:name w:val="Puesto Car"/>
    <w:basedOn w:val="Fuentedeprrafopredeter"/>
    <w:link w:val="Puesto"/>
    <w:rsid w:val="00D502BA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character" w:customStyle="1" w:styleId="apple-converted-space">
    <w:name w:val="apple-converted-space"/>
    <w:basedOn w:val="Fuentedeprrafopredeter"/>
    <w:rsid w:val="00E620A1"/>
  </w:style>
  <w:style w:type="paragraph" w:customStyle="1" w:styleId="ww-textoindependiente3">
    <w:name w:val="ww-textoindependiente3"/>
    <w:basedOn w:val="Normal"/>
    <w:rsid w:val="00E620A1"/>
    <w:pPr>
      <w:spacing w:before="100" w:beforeAutospacing="1" w:after="100" w:afterAutospacing="1"/>
    </w:pPr>
    <w:rPr>
      <w:lang w:val="es-AR" w:eastAsia="es-AR"/>
    </w:rPr>
  </w:style>
  <w:style w:type="table" w:styleId="Tablaconcuadrcula">
    <w:name w:val="Table Grid"/>
    <w:basedOn w:val="Tablanormal"/>
    <w:uiPriority w:val="39"/>
    <w:rsid w:val="00DF5CF5"/>
    <w:pPr>
      <w:jc w:val="left"/>
    </w:pPr>
    <w:rPr>
      <w:rFonts w:ascii="Times New Roman" w:eastAsia="Times New Roman" w:hAnsi="Times New Roman" w:cs="Times New Roman"/>
      <w:sz w:val="20"/>
      <w:szCs w:val="20"/>
      <w:lang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0E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405EB"/>
    <w:rPr>
      <w:rFonts w:ascii="Arial" w:eastAsia="Times New Roman" w:hAnsi="Arial" w:cs="Times New Roman"/>
      <w:sz w:val="24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405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8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840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DA083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5AD83-2F01-4B50-B556-846AB3C8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Graciela</cp:lastModifiedBy>
  <cp:revision>2</cp:revision>
  <cp:lastPrinted>2023-06-23T14:38:00Z</cp:lastPrinted>
  <dcterms:created xsi:type="dcterms:W3CDTF">2023-08-09T11:28:00Z</dcterms:created>
  <dcterms:modified xsi:type="dcterms:W3CDTF">2023-08-09T11:28:00Z</dcterms:modified>
</cp:coreProperties>
</file>