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Asunto: ¡Presentación del Plan de Fortalecimiento de la Investigación vinculada al Área Contable!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la Secretaría de Investigación y Extensión de la Facultad de Ciencias Económicas, Jurídicas y Sociales se invita a los estudiantes, docentes, y graduados a la “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Presentación del Plan de Fortalecimiento de Investigación vinculado al Área Contable</w:t>
      </w:r>
      <w:r w:rsidDel="00000000" w:rsidR="00000000" w:rsidRPr="00000000">
        <w:rPr>
          <w:rFonts w:ascii="Arial" w:cs="Arial" w:eastAsia="Arial" w:hAnsi="Arial"/>
          <w:rtl w:val="0"/>
        </w:rPr>
        <w:t xml:space="preserve">”, desarrollado a partir del financiamiento otorgado por la SPU (Secretaría de Políticas Universitarias).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Durante la presentación se dará a conocer el Programa de trabajo proyectado para el corriente año 2022. Este plan contempla la asistencia y el asesoramiento de expertos externos para colaborar en los Proyectos de Investigación que se presenten, como también la implementación de cursos de metodología de la investigación en ciencias económicas y la convocatoria a becas para estudiantes.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por ello, que consideramos de suma importancia su presencia y participación en la Presentación del Plan de Fortalecimiento.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Datos importantes: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viernes 6 de mayo.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Aula Wierna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nuestra Facultad. 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esperamos!!!</w:t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Lic. Teodelina Zuviría</w:t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 de Investigación y Extensión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7133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7713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7713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NcNOq+87Clh21Ku0+E+R4Jppqg==">AMUW2mW7w6J3AOqJ5MMzRCLExl4PTCV8ay1eyPyv5yQZnQfvrfnZQz8VuBf8qZ+4P2WjlNig6s3OJyY+dh07Qn9lTmV3vtLMSFk25za5ScJS0PrbbLCAdXtHf37zDtez9uq2xKY7ddJ1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2022-04-26T14:40:00Z</dcterms:created>
  <dc:creator>Usuario</dc:creator>
</cp:coreProperties>
</file>